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D" w:rsidRDefault="0079486D" w:rsidP="007E7D18">
      <w:pPr>
        <w:rPr>
          <w:sz w:val="24"/>
        </w:rPr>
      </w:pPr>
    </w:p>
    <w:p w:rsidR="004C3503" w:rsidRDefault="00834871" w:rsidP="007E7D18">
      <w:pPr>
        <w:jc w:val="right"/>
        <w:rPr>
          <w:sz w:val="24"/>
        </w:rPr>
      </w:pPr>
      <w:r>
        <w:rPr>
          <w:sz w:val="24"/>
        </w:rPr>
        <w:t>Załącznik do uchwały nr III/21</w:t>
      </w:r>
      <w:r w:rsidR="004C3503">
        <w:rPr>
          <w:sz w:val="24"/>
        </w:rPr>
        <w:t>/2014</w:t>
      </w:r>
    </w:p>
    <w:p w:rsidR="004C3503" w:rsidRDefault="004C3503" w:rsidP="004C3503">
      <w:pPr>
        <w:jc w:val="right"/>
        <w:rPr>
          <w:sz w:val="24"/>
        </w:rPr>
      </w:pPr>
      <w:r>
        <w:rPr>
          <w:sz w:val="24"/>
        </w:rPr>
        <w:t xml:space="preserve">Rady Powiatu Węgrowskiego </w:t>
      </w:r>
    </w:p>
    <w:p w:rsidR="004C3503" w:rsidRDefault="004C3503" w:rsidP="004C3503">
      <w:pPr>
        <w:jc w:val="right"/>
        <w:rPr>
          <w:sz w:val="24"/>
        </w:rPr>
      </w:pPr>
      <w:r>
        <w:rPr>
          <w:sz w:val="24"/>
        </w:rPr>
        <w:t>z dnia 30 grudnia 2014 r.</w:t>
      </w:r>
    </w:p>
    <w:p w:rsidR="004C3503" w:rsidRDefault="004C3503" w:rsidP="004C3503">
      <w:pPr>
        <w:rPr>
          <w:b/>
          <w:sz w:val="28"/>
          <w:u w:val="single"/>
        </w:rPr>
      </w:pPr>
    </w:p>
    <w:p w:rsidR="004C3503" w:rsidRDefault="004C3503" w:rsidP="004C350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PLAN PRACY</w:t>
      </w:r>
    </w:p>
    <w:p w:rsidR="004C3503" w:rsidRDefault="004C3503" w:rsidP="004C3503">
      <w:pPr>
        <w:jc w:val="center"/>
        <w:rPr>
          <w:b/>
          <w:sz w:val="28"/>
          <w:u w:val="single"/>
        </w:rPr>
      </w:pPr>
    </w:p>
    <w:p w:rsidR="004C3503" w:rsidRDefault="004C3503" w:rsidP="004C3503">
      <w:pPr>
        <w:jc w:val="center"/>
        <w:rPr>
          <w:b/>
          <w:sz w:val="28"/>
        </w:rPr>
      </w:pPr>
      <w:r>
        <w:rPr>
          <w:b/>
          <w:sz w:val="28"/>
        </w:rPr>
        <w:t>RADY POWIATU WĘGROWSKIEGO</w:t>
      </w:r>
    </w:p>
    <w:p w:rsidR="004C3503" w:rsidRDefault="004C3503" w:rsidP="004C3503">
      <w:pPr>
        <w:jc w:val="center"/>
        <w:rPr>
          <w:b/>
          <w:sz w:val="28"/>
        </w:rPr>
      </w:pPr>
      <w:r>
        <w:rPr>
          <w:b/>
          <w:sz w:val="28"/>
        </w:rPr>
        <w:t>NA 2015 ROK</w:t>
      </w:r>
    </w:p>
    <w:p w:rsidR="004C3503" w:rsidRDefault="004C3503" w:rsidP="004C3503">
      <w:pPr>
        <w:rPr>
          <w:b/>
          <w:sz w:val="28"/>
        </w:rPr>
      </w:pPr>
    </w:p>
    <w:p w:rsidR="004C3503" w:rsidRDefault="004C3503" w:rsidP="004C3503">
      <w:pPr>
        <w:rPr>
          <w:b/>
          <w:sz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230"/>
      </w:tblGrid>
      <w:tr w:rsidR="004C3503" w:rsidTr="0084731D">
        <w:tc>
          <w:tcPr>
            <w:tcW w:w="1135" w:type="dxa"/>
            <w:shd w:val="pct15" w:color="auto" w:fill="FFFFFF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Nr sesji</w:t>
            </w:r>
          </w:p>
        </w:tc>
        <w:tc>
          <w:tcPr>
            <w:tcW w:w="1275" w:type="dxa"/>
            <w:shd w:val="pct15" w:color="auto" w:fill="FFFFFF"/>
          </w:tcPr>
          <w:p w:rsidR="004C3503" w:rsidRDefault="004C3503" w:rsidP="008473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Termin</w:t>
            </w:r>
          </w:p>
        </w:tc>
        <w:tc>
          <w:tcPr>
            <w:tcW w:w="7230" w:type="dxa"/>
            <w:shd w:val="pct15" w:color="auto" w:fill="FFFFFF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Tematyka</w:t>
            </w:r>
          </w:p>
        </w:tc>
      </w:tr>
      <w:tr w:rsidR="004C3503" w:rsidTr="0084731D">
        <w:tc>
          <w:tcPr>
            <w:tcW w:w="113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styczeń</w:t>
            </w:r>
          </w:p>
        </w:tc>
        <w:tc>
          <w:tcPr>
            <w:tcW w:w="7230" w:type="dxa"/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ind w:left="214" w:hanging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Informacja Państwowego Powiatowego Inspektora Sanitarnego </w:t>
            </w:r>
          </w:p>
          <w:p w:rsidR="004C3503" w:rsidRDefault="004C3503" w:rsidP="0084731D">
            <w:pPr>
              <w:ind w:left="214" w:hanging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o stanie bezpieczeństwa sanitarnego powiatu.</w:t>
            </w:r>
          </w:p>
          <w:p w:rsidR="004C3503" w:rsidRDefault="004C3503" w:rsidP="0084731D">
            <w:pPr>
              <w:ind w:left="182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Sprawozdanie Starosty z działalności Komisji Bezpieczeństwa </w:t>
            </w:r>
          </w:p>
          <w:p w:rsidR="004C3503" w:rsidRDefault="004C3503" w:rsidP="0084731D">
            <w:pPr>
              <w:ind w:left="182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i  Porządku za 2014 rok.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</w:p>
        </w:tc>
      </w:tr>
      <w:tr w:rsidR="004C3503" w:rsidTr="0084731D">
        <w:tc>
          <w:tcPr>
            <w:tcW w:w="113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127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marzec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230" w:type="dxa"/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ind w:left="182" w:hanging="180"/>
              <w:jc w:val="both"/>
              <w:rPr>
                <w:sz w:val="24"/>
              </w:rPr>
            </w:pPr>
            <w:r>
              <w:rPr>
                <w:sz w:val="24"/>
              </w:rPr>
              <w:t>1. Informacja Dyrektora Powiatowego Urzędu Pracy o stanie bezrobocia w powiecie węgrowskim w 2014 roku.</w:t>
            </w:r>
          </w:p>
          <w:p w:rsidR="004C3503" w:rsidRDefault="004C3503" w:rsidP="0084731D">
            <w:pPr>
              <w:ind w:left="214" w:hanging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Informacja o współpracy powiatu z organizacjami pozarządowymi </w:t>
            </w:r>
          </w:p>
          <w:p w:rsidR="004C3503" w:rsidRDefault="004C3503" w:rsidP="0084731D">
            <w:pPr>
              <w:ind w:left="214" w:hanging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w roku 2014.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</w:p>
        </w:tc>
      </w:tr>
      <w:tr w:rsidR="004C3503" w:rsidTr="0084731D">
        <w:tc>
          <w:tcPr>
            <w:tcW w:w="1135" w:type="dxa"/>
            <w:tcBorders>
              <w:bottom w:val="nil"/>
            </w:tcBorders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kwiecień</w:t>
            </w: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Pr="00EE1FA8" w:rsidRDefault="004C3503" w:rsidP="0084731D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Ocena zasobów pomocy społecznej.</w:t>
            </w:r>
          </w:p>
          <w:p w:rsidR="004C3503" w:rsidRDefault="004C3503" w:rsidP="0084731D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Sprawozdanie z działalności Powiatowego Centrum Pomocy Rodzinie w Węgrowie za rok 2014. Przedstawienie przez Dyrektora PCPR wykazu potrzeb w zakresie pomocy społecznej.</w:t>
            </w:r>
          </w:p>
          <w:p w:rsidR="004C3503" w:rsidRDefault="004C3503" w:rsidP="0084731D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Ocena działalności Samodzielnego Publicznego Zakładu Opieki Zdrowotnej w Węgrowie w roku 2014. </w:t>
            </w:r>
          </w:p>
          <w:p w:rsidR="004C3503" w:rsidRDefault="004C3503" w:rsidP="0084731D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Zatwierdzenie sprawozdania finansowego SPZOZ za rok 2014.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</w:p>
        </w:tc>
      </w:tr>
      <w:tr w:rsidR="004C3503" w:rsidTr="0084731D">
        <w:tc>
          <w:tcPr>
            <w:tcW w:w="113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czerwiec</w:t>
            </w:r>
          </w:p>
        </w:tc>
        <w:tc>
          <w:tcPr>
            <w:tcW w:w="7230" w:type="dxa"/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Rozpatrzenie informacji Komendanta Powiatowego Państwowej Straży Pożarnej o stanie bezpieczeństwa powiatu w zakresie ochrony przeciwpożarowej. </w:t>
            </w:r>
          </w:p>
          <w:p w:rsidR="004C3503" w:rsidRDefault="004C3503" w:rsidP="0084731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Informacja o realizacji zadań biblioteki powiatowej przez Miejską Bibliotekę Publiczną w Węgrowie.</w:t>
            </w:r>
          </w:p>
          <w:p w:rsidR="004C3503" w:rsidRDefault="004C3503" w:rsidP="0084731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Sprawozdanie z wykonania budżetu powiatu za 2014 rok </w:t>
            </w:r>
          </w:p>
          <w:p w:rsidR="004C3503" w:rsidRDefault="004C3503" w:rsidP="0084731D">
            <w:pPr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oraz udzielenie absolutorium Zarządowi Powiatu.</w:t>
            </w:r>
          </w:p>
          <w:p w:rsidR="004C3503" w:rsidRDefault="004C3503" w:rsidP="0084731D">
            <w:pPr>
              <w:ind w:left="2"/>
              <w:jc w:val="both"/>
              <w:rPr>
                <w:sz w:val="24"/>
              </w:rPr>
            </w:pPr>
          </w:p>
        </w:tc>
      </w:tr>
      <w:tr w:rsidR="004C3503" w:rsidTr="0084731D">
        <w:tc>
          <w:tcPr>
            <w:tcW w:w="1135" w:type="dxa"/>
            <w:tcBorders>
              <w:bottom w:val="single" w:sz="4" w:space="0" w:color="auto"/>
            </w:tcBorders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wrzesień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Informacja o wykonaniu budżetu powiatu za I półrocze 2015 r.</w:t>
            </w:r>
          </w:p>
          <w:p w:rsidR="004C3503" w:rsidRDefault="004C3503" w:rsidP="008473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Sprawozdanie z realizacji uchwał Rady Powiatu za I półrocze 2015 r.</w:t>
            </w:r>
          </w:p>
          <w:p w:rsidR="004C3503" w:rsidRDefault="004C3503" w:rsidP="008473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Ocena przygotowania szkół ponadgimnazjalnych do funkcjonowania w roku szkolnym  2015/2016.</w:t>
            </w:r>
          </w:p>
          <w:p w:rsidR="004C3503" w:rsidRDefault="004C3503" w:rsidP="0084731D">
            <w:pPr>
              <w:ind w:left="2"/>
              <w:jc w:val="both"/>
              <w:rPr>
                <w:sz w:val="24"/>
              </w:rPr>
            </w:pPr>
          </w:p>
          <w:p w:rsidR="004C3503" w:rsidRDefault="004C3503" w:rsidP="0084731D">
            <w:pPr>
              <w:ind w:left="2"/>
              <w:jc w:val="both"/>
              <w:rPr>
                <w:sz w:val="24"/>
              </w:rPr>
            </w:pPr>
          </w:p>
        </w:tc>
      </w:tr>
    </w:tbl>
    <w:p w:rsidR="004C3503" w:rsidRDefault="004C3503" w:rsidP="004C3503">
      <w:pPr>
        <w:rPr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230"/>
      </w:tblGrid>
      <w:tr w:rsidR="004C3503" w:rsidTr="0084731D">
        <w:tc>
          <w:tcPr>
            <w:tcW w:w="1135" w:type="dxa"/>
          </w:tcPr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</w:p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październik</w:t>
            </w:r>
          </w:p>
        </w:tc>
        <w:tc>
          <w:tcPr>
            <w:tcW w:w="7230" w:type="dxa"/>
          </w:tcPr>
          <w:p w:rsidR="004C3503" w:rsidRDefault="004C3503" w:rsidP="0084731D">
            <w:pPr>
              <w:jc w:val="both"/>
              <w:rPr>
                <w:sz w:val="24"/>
              </w:rPr>
            </w:pPr>
          </w:p>
          <w:p w:rsidR="004C3503" w:rsidRDefault="004C3503" w:rsidP="0084731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Sprawozdanie z działalności Komendanta Powiatowego Policji </w:t>
            </w:r>
          </w:p>
          <w:p w:rsidR="004C3503" w:rsidRDefault="004C3503" w:rsidP="0084731D">
            <w:pPr>
              <w:ind w:left="36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za 2014 r. oraz informacja o stanie porządku i bezpieczeństwa   publicznego w powiecie.</w:t>
            </w:r>
          </w:p>
          <w:p w:rsidR="004C3503" w:rsidRDefault="004C3503" w:rsidP="0084731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Informacje o oświadczeniach majątkowych radnych powiatu, członków Zarządu Powiatu, sekretarza, skarbnika i innych osób wydających decyzje administracyjne w imieniu Starosty.</w:t>
            </w:r>
          </w:p>
          <w:p w:rsidR="004C3503" w:rsidRDefault="004C3503" w:rsidP="0084731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Informacja o stanie realizacji zadań oświatowych, w tym o wynikach  sprawdzianów i egzaminów zewnętrznych w roku szkolnym 2014/2015.</w:t>
            </w:r>
          </w:p>
          <w:p w:rsidR="004C3503" w:rsidRDefault="004C3503" w:rsidP="0084731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Informacja o stanie dróg i przygotowania do sezonu zimowego 2015-2016.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</w:p>
        </w:tc>
      </w:tr>
      <w:tr w:rsidR="004C3503" w:rsidTr="0084731D">
        <w:tc>
          <w:tcPr>
            <w:tcW w:w="113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1275" w:type="dxa"/>
          </w:tcPr>
          <w:p w:rsidR="004C3503" w:rsidRDefault="004C3503" w:rsidP="0084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grudzień</w:t>
            </w:r>
          </w:p>
        </w:tc>
        <w:tc>
          <w:tcPr>
            <w:tcW w:w="7230" w:type="dxa"/>
          </w:tcPr>
          <w:p w:rsidR="004C3503" w:rsidRDefault="004C3503" w:rsidP="0084731D">
            <w:pPr>
              <w:ind w:left="182" w:hanging="182"/>
              <w:jc w:val="both"/>
              <w:rPr>
                <w:sz w:val="24"/>
              </w:rPr>
            </w:pPr>
            <w:r>
              <w:rPr>
                <w:sz w:val="24"/>
              </w:rPr>
              <w:t>1. Rozpatrzenie informacji Wojewódzkiego Inspektora Ochrony Środowiska o stanie środowiska na obszarze województwa  ze szczególnym uwzględnieniem powiatu węgrowskiego.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  <w:r>
              <w:rPr>
                <w:sz w:val="24"/>
              </w:rPr>
              <w:t>2. Sprawozdanie z realizacji uchwał Rady Powiatu za II półrocze 2015 r.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  <w:r>
              <w:rPr>
                <w:sz w:val="24"/>
              </w:rPr>
              <w:t>3.Uchwalenie budżetu powiatu na 2016  rok.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  <w:r>
              <w:rPr>
                <w:sz w:val="24"/>
              </w:rPr>
              <w:t>4. Uchwalenie planu pracy Rady Powiatu na 2016 rok.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  <w:r>
              <w:rPr>
                <w:sz w:val="24"/>
              </w:rPr>
              <w:t>5. Zatwierdzenie planów pracy stałych komisji Rady na 2016 rok.</w:t>
            </w:r>
          </w:p>
          <w:p w:rsidR="004C3503" w:rsidRDefault="004C3503" w:rsidP="0084731D">
            <w:pPr>
              <w:jc w:val="both"/>
              <w:rPr>
                <w:sz w:val="24"/>
              </w:rPr>
            </w:pPr>
          </w:p>
        </w:tc>
      </w:tr>
    </w:tbl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F734A9" w:rsidRPr="00CD6279" w:rsidRDefault="00F734A9" w:rsidP="00F734A9">
      <w:pPr>
        <w:pStyle w:val="Nagwek3"/>
        <w:ind w:left="6663"/>
        <w:rPr>
          <w:rFonts w:ascii="Times New Roman" w:hAnsi="Times New Roman"/>
          <w:b/>
          <w:sz w:val="22"/>
          <w:szCs w:val="22"/>
        </w:rPr>
      </w:pPr>
      <w:r w:rsidRPr="00CD6279">
        <w:rPr>
          <w:rFonts w:ascii="Times New Roman" w:hAnsi="Times New Roman"/>
          <w:b/>
          <w:sz w:val="22"/>
          <w:szCs w:val="22"/>
        </w:rPr>
        <w:t xml:space="preserve">PRZEWODNICZĄCY                      </w:t>
      </w:r>
    </w:p>
    <w:p w:rsidR="00F734A9" w:rsidRPr="00CD6279" w:rsidRDefault="00F734A9" w:rsidP="00F734A9">
      <w:pPr>
        <w:pStyle w:val="Nagwek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CD6279">
        <w:rPr>
          <w:rFonts w:ascii="Times New Roman" w:hAnsi="Times New Roman"/>
          <w:b/>
          <w:sz w:val="22"/>
          <w:szCs w:val="22"/>
        </w:rPr>
        <w:t>RADY POWIATU</w:t>
      </w:r>
    </w:p>
    <w:p w:rsidR="00F734A9" w:rsidRPr="00CD6279" w:rsidRDefault="00F734A9" w:rsidP="00F734A9">
      <w:pPr>
        <w:tabs>
          <w:tab w:val="left" w:pos="1800"/>
        </w:tabs>
        <w:ind w:left="6663"/>
        <w:rPr>
          <w:b/>
          <w:i/>
        </w:rPr>
      </w:pPr>
      <w:r>
        <w:rPr>
          <w:b/>
          <w:i/>
        </w:rPr>
        <w:t xml:space="preserve">(-) Zygmunt </w:t>
      </w:r>
      <w:r w:rsidRPr="00CD6279">
        <w:rPr>
          <w:b/>
          <w:i/>
        </w:rPr>
        <w:t>Orłowski</w:t>
      </w:r>
      <w:r w:rsidRPr="00CD6279">
        <w:rPr>
          <w:b/>
          <w:i/>
        </w:rPr>
        <w:tab/>
      </w:r>
    </w:p>
    <w:p w:rsidR="004C3503" w:rsidRDefault="004C3503" w:rsidP="004C3503">
      <w:pPr>
        <w:jc w:val="right"/>
        <w:rPr>
          <w:sz w:val="24"/>
        </w:rPr>
      </w:pPr>
      <w:bookmarkStart w:id="0" w:name="_GoBack"/>
      <w:bookmarkEnd w:id="0"/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4C3503" w:rsidRDefault="004C3503" w:rsidP="004C3503">
      <w:pPr>
        <w:jc w:val="right"/>
        <w:rPr>
          <w:sz w:val="24"/>
        </w:rPr>
      </w:pPr>
    </w:p>
    <w:p w:rsidR="00CB4BAB" w:rsidRDefault="00CB4BAB"/>
    <w:sectPr w:rsidR="00CB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5D1"/>
    <w:multiLevelType w:val="hybridMultilevel"/>
    <w:tmpl w:val="202C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561D"/>
    <w:multiLevelType w:val="hybridMultilevel"/>
    <w:tmpl w:val="23107E90"/>
    <w:lvl w:ilvl="0" w:tplc="5254BC1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">
    <w:nsid w:val="37602AFC"/>
    <w:multiLevelType w:val="hybridMultilevel"/>
    <w:tmpl w:val="40FEA1AE"/>
    <w:lvl w:ilvl="0" w:tplc="9BAEE43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635E66B6"/>
    <w:multiLevelType w:val="hybridMultilevel"/>
    <w:tmpl w:val="5B2E57B0"/>
    <w:lvl w:ilvl="0" w:tplc="DC6811C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779D1744"/>
    <w:multiLevelType w:val="hybridMultilevel"/>
    <w:tmpl w:val="FD10E752"/>
    <w:lvl w:ilvl="0" w:tplc="F95CFC6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B"/>
    <w:rsid w:val="00003E36"/>
    <w:rsid w:val="0000698D"/>
    <w:rsid w:val="000145AA"/>
    <w:rsid w:val="00034611"/>
    <w:rsid w:val="00037C60"/>
    <w:rsid w:val="00037D15"/>
    <w:rsid w:val="00043CCC"/>
    <w:rsid w:val="000476FF"/>
    <w:rsid w:val="00052802"/>
    <w:rsid w:val="0006775C"/>
    <w:rsid w:val="0007124D"/>
    <w:rsid w:val="00071936"/>
    <w:rsid w:val="00071DF1"/>
    <w:rsid w:val="00082612"/>
    <w:rsid w:val="0008465E"/>
    <w:rsid w:val="00086E41"/>
    <w:rsid w:val="00087A62"/>
    <w:rsid w:val="00094F8D"/>
    <w:rsid w:val="000B2FFF"/>
    <w:rsid w:val="000B5288"/>
    <w:rsid w:val="000F2C60"/>
    <w:rsid w:val="001075CD"/>
    <w:rsid w:val="001240AF"/>
    <w:rsid w:val="0013379E"/>
    <w:rsid w:val="00142E2E"/>
    <w:rsid w:val="0015384D"/>
    <w:rsid w:val="00172459"/>
    <w:rsid w:val="001724BD"/>
    <w:rsid w:val="00196E22"/>
    <w:rsid w:val="001A71E0"/>
    <w:rsid w:val="001C3734"/>
    <w:rsid w:val="001C633E"/>
    <w:rsid w:val="001F09E5"/>
    <w:rsid w:val="001F1F67"/>
    <w:rsid w:val="001F2AF0"/>
    <w:rsid w:val="001F3D48"/>
    <w:rsid w:val="001F61F1"/>
    <w:rsid w:val="0020375C"/>
    <w:rsid w:val="002208BB"/>
    <w:rsid w:val="00226866"/>
    <w:rsid w:val="0023713B"/>
    <w:rsid w:val="002418A8"/>
    <w:rsid w:val="00250280"/>
    <w:rsid w:val="002513CD"/>
    <w:rsid w:val="002665E5"/>
    <w:rsid w:val="00266BD0"/>
    <w:rsid w:val="0027625A"/>
    <w:rsid w:val="0028334B"/>
    <w:rsid w:val="002C45F3"/>
    <w:rsid w:val="002D4981"/>
    <w:rsid w:val="0030034F"/>
    <w:rsid w:val="00303AFF"/>
    <w:rsid w:val="003042BE"/>
    <w:rsid w:val="003062DC"/>
    <w:rsid w:val="00306D1F"/>
    <w:rsid w:val="00315F7C"/>
    <w:rsid w:val="00321345"/>
    <w:rsid w:val="003248D6"/>
    <w:rsid w:val="00331BF0"/>
    <w:rsid w:val="00356997"/>
    <w:rsid w:val="003716A5"/>
    <w:rsid w:val="00377148"/>
    <w:rsid w:val="00396AB2"/>
    <w:rsid w:val="003E138E"/>
    <w:rsid w:val="003F6D12"/>
    <w:rsid w:val="00423FB4"/>
    <w:rsid w:val="00443AC3"/>
    <w:rsid w:val="00454C2A"/>
    <w:rsid w:val="0046367F"/>
    <w:rsid w:val="004752F6"/>
    <w:rsid w:val="00491B19"/>
    <w:rsid w:val="004933A6"/>
    <w:rsid w:val="0049524E"/>
    <w:rsid w:val="004A4A50"/>
    <w:rsid w:val="004B29A4"/>
    <w:rsid w:val="004B730B"/>
    <w:rsid w:val="004C3503"/>
    <w:rsid w:val="004C5880"/>
    <w:rsid w:val="004D5F55"/>
    <w:rsid w:val="004E53EC"/>
    <w:rsid w:val="00502AE8"/>
    <w:rsid w:val="00516619"/>
    <w:rsid w:val="00543F24"/>
    <w:rsid w:val="00544EBD"/>
    <w:rsid w:val="005526BB"/>
    <w:rsid w:val="00562E76"/>
    <w:rsid w:val="00572097"/>
    <w:rsid w:val="00577AA2"/>
    <w:rsid w:val="0058073A"/>
    <w:rsid w:val="005837FE"/>
    <w:rsid w:val="005937DD"/>
    <w:rsid w:val="00594C9C"/>
    <w:rsid w:val="005A2678"/>
    <w:rsid w:val="005A5C02"/>
    <w:rsid w:val="005B2F69"/>
    <w:rsid w:val="005C135A"/>
    <w:rsid w:val="005C7242"/>
    <w:rsid w:val="005D02AB"/>
    <w:rsid w:val="005D06B5"/>
    <w:rsid w:val="005D0BB2"/>
    <w:rsid w:val="005D3F5E"/>
    <w:rsid w:val="005D4AB6"/>
    <w:rsid w:val="005D4E71"/>
    <w:rsid w:val="00602D48"/>
    <w:rsid w:val="0060306B"/>
    <w:rsid w:val="006255D1"/>
    <w:rsid w:val="00631DAB"/>
    <w:rsid w:val="006624BA"/>
    <w:rsid w:val="00670E38"/>
    <w:rsid w:val="006735E6"/>
    <w:rsid w:val="00676955"/>
    <w:rsid w:val="00683F5B"/>
    <w:rsid w:val="00695E7D"/>
    <w:rsid w:val="006A4686"/>
    <w:rsid w:val="006C26D3"/>
    <w:rsid w:val="006C6EA2"/>
    <w:rsid w:val="006D23B7"/>
    <w:rsid w:val="006D3FC1"/>
    <w:rsid w:val="006F24E3"/>
    <w:rsid w:val="007026C4"/>
    <w:rsid w:val="00710D6A"/>
    <w:rsid w:val="00716298"/>
    <w:rsid w:val="00751011"/>
    <w:rsid w:val="00772DF6"/>
    <w:rsid w:val="007776FD"/>
    <w:rsid w:val="00780D32"/>
    <w:rsid w:val="00786043"/>
    <w:rsid w:val="0079332B"/>
    <w:rsid w:val="0079376B"/>
    <w:rsid w:val="0079486D"/>
    <w:rsid w:val="007A6914"/>
    <w:rsid w:val="007A695A"/>
    <w:rsid w:val="007E34DA"/>
    <w:rsid w:val="007E7D18"/>
    <w:rsid w:val="007F1E3B"/>
    <w:rsid w:val="008018B9"/>
    <w:rsid w:val="008104A1"/>
    <w:rsid w:val="00834871"/>
    <w:rsid w:val="008362DC"/>
    <w:rsid w:val="00840883"/>
    <w:rsid w:val="00856745"/>
    <w:rsid w:val="00866B70"/>
    <w:rsid w:val="008733BF"/>
    <w:rsid w:val="008805D9"/>
    <w:rsid w:val="0089229A"/>
    <w:rsid w:val="00893575"/>
    <w:rsid w:val="008A098D"/>
    <w:rsid w:val="008A2BCE"/>
    <w:rsid w:val="008A2BE3"/>
    <w:rsid w:val="008B019F"/>
    <w:rsid w:val="008C42EF"/>
    <w:rsid w:val="008D6658"/>
    <w:rsid w:val="008D73FA"/>
    <w:rsid w:val="008E21F3"/>
    <w:rsid w:val="008F2959"/>
    <w:rsid w:val="008F5074"/>
    <w:rsid w:val="008F5E41"/>
    <w:rsid w:val="009033F8"/>
    <w:rsid w:val="00922F21"/>
    <w:rsid w:val="00923F9C"/>
    <w:rsid w:val="00933814"/>
    <w:rsid w:val="00934086"/>
    <w:rsid w:val="00950AD2"/>
    <w:rsid w:val="00954361"/>
    <w:rsid w:val="00964925"/>
    <w:rsid w:val="00970D72"/>
    <w:rsid w:val="00973F33"/>
    <w:rsid w:val="009776AD"/>
    <w:rsid w:val="00996B22"/>
    <w:rsid w:val="009A63CE"/>
    <w:rsid w:val="009B69B5"/>
    <w:rsid w:val="009C5CB3"/>
    <w:rsid w:val="009D3247"/>
    <w:rsid w:val="009E2661"/>
    <w:rsid w:val="00A02A8A"/>
    <w:rsid w:val="00A10C52"/>
    <w:rsid w:val="00A23309"/>
    <w:rsid w:val="00A277FB"/>
    <w:rsid w:val="00A54727"/>
    <w:rsid w:val="00A5684E"/>
    <w:rsid w:val="00A65241"/>
    <w:rsid w:val="00A84A1D"/>
    <w:rsid w:val="00AA5FF9"/>
    <w:rsid w:val="00AC2B17"/>
    <w:rsid w:val="00AD4B97"/>
    <w:rsid w:val="00AD693A"/>
    <w:rsid w:val="00AE4A33"/>
    <w:rsid w:val="00AF17C7"/>
    <w:rsid w:val="00AF56F5"/>
    <w:rsid w:val="00B0545E"/>
    <w:rsid w:val="00B07180"/>
    <w:rsid w:val="00B47B53"/>
    <w:rsid w:val="00B50A40"/>
    <w:rsid w:val="00B53FAD"/>
    <w:rsid w:val="00B5426E"/>
    <w:rsid w:val="00B61A2F"/>
    <w:rsid w:val="00B73C7F"/>
    <w:rsid w:val="00B83D7E"/>
    <w:rsid w:val="00B87964"/>
    <w:rsid w:val="00BA0621"/>
    <w:rsid w:val="00BB1DA4"/>
    <w:rsid w:val="00BC0C74"/>
    <w:rsid w:val="00BD02DD"/>
    <w:rsid w:val="00BD0725"/>
    <w:rsid w:val="00BD448C"/>
    <w:rsid w:val="00BE4252"/>
    <w:rsid w:val="00BE732F"/>
    <w:rsid w:val="00C0177B"/>
    <w:rsid w:val="00C10885"/>
    <w:rsid w:val="00C1244F"/>
    <w:rsid w:val="00C209B3"/>
    <w:rsid w:val="00C27065"/>
    <w:rsid w:val="00C321B8"/>
    <w:rsid w:val="00C34186"/>
    <w:rsid w:val="00C37BED"/>
    <w:rsid w:val="00C37FCC"/>
    <w:rsid w:val="00C44B52"/>
    <w:rsid w:val="00C47398"/>
    <w:rsid w:val="00C93E47"/>
    <w:rsid w:val="00C97713"/>
    <w:rsid w:val="00CB4BAB"/>
    <w:rsid w:val="00CC0816"/>
    <w:rsid w:val="00CC1A25"/>
    <w:rsid w:val="00CE2CFE"/>
    <w:rsid w:val="00CF3D25"/>
    <w:rsid w:val="00CF5DFA"/>
    <w:rsid w:val="00D00F75"/>
    <w:rsid w:val="00D13DB6"/>
    <w:rsid w:val="00D26455"/>
    <w:rsid w:val="00D45CF2"/>
    <w:rsid w:val="00D5688E"/>
    <w:rsid w:val="00D7682F"/>
    <w:rsid w:val="00D82277"/>
    <w:rsid w:val="00D82F0E"/>
    <w:rsid w:val="00D8329D"/>
    <w:rsid w:val="00D90970"/>
    <w:rsid w:val="00DA78DA"/>
    <w:rsid w:val="00DB19B6"/>
    <w:rsid w:val="00DC19D4"/>
    <w:rsid w:val="00DC1A40"/>
    <w:rsid w:val="00DD240B"/>
    <w:rsid w:val="00DD5195"/>
    <w:rsid w:val="00DD63BC"/>
    <w:rsid w:val="00DF0795"/>
    <w:rsid w:val="00E16AA7"/>
    <w:rsid w:val="00E210FB"/>
    <w:rsid w:val="00E318AC"/>
    <w:rsid w:val="00E42793"/>
    <w:rsid w:val="00E455DA"/>
    <w:rsid w:val="00E9398B"/>
    <w:rsid w:val="00EA1746"/>
    <w:rsid w:val="00EA3854"/>
    <w:rsid w:val="00EB13FA"/>
    <w:rsid w:val="00EC58FC"/>
    <w:rsid w:val="00ED585A"/>
    <w:rsid w:val="00EE1364"/>
    <w:rsid w:val="00EE2040"/>
    <w:rsid w:val="00EE2FC0"/>
    <w:rsid w:val="00F058FB"/>
    <w:rsid w:val="00F06F82"/>
    <w:rsid w:val="00F1479B"/>
    <w:rsid w:val="00F363B9"/>
    <w:rsid w:val="00F364AB"/>
    <w:rsid w:val="00F40298"/>
    <w:rsid w:val="00F40CF0"/>
    <w:rsid w:val="00F4440F"/>
    <w:rsid w:val="00F564DD"/>
    <w:rsid w:val="00F578DD"/>
    <w:rsid w:val="00F646AE"/>
    <w:rsid w:val="00F734A9"/>
    <w:rsid w:val="00F76400"/>
    <w:rsid w:val="00F80C2F"/>
    <w:rsid w:val="00F83C2C"/>
    <w:rsid w:val="00F849E4"/>
    <w:rsid w:val="00F8503B"/>
    <w:rsid w:val="00F94C42"/>
    <w:rsid w:val="00F95D78"/>
    <w:rsid w:val="00F97D8F"/>
    <w:rsid w:val="00FB0BB5"/>
    <w:rsid w:val="00FB5572"/>
    <w:rsid w:val="00FC28D5"/>
    <w:rsid w:val="00FC520B"/>
    <w:rsid w:val="00FD1EA4"/>
    <w:rsid w:val="00FD3BD3"/>
    <w:rsid w:val="00FF26AD"/>
    <w:rsid w:val="00FF48DE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2133-A4EE-400D-AF89-4EE695E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503"/>
    <w:pPr>
      <w:keepNext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C350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DabkowskaMagdalena</dc:creator>
  <cp:keywords/>
  <dc:description/>
  <cp:lastModifiedBy>DabkowskaMagdalena</cp:lastModifiedBy>
  <cp:revision>9</cp:revision>
  <cp:lastPrinted>2015-01-02T08:20:00Z</cp:lastPrinted>
  <dcterms:created xsi:type="dcterms:W3CDTF">2014-12-16T14:28:00Z</dcterms:created>
  <dcterms:modified xsi:type="dcterms:W3CDTF">2015-03-19T10:14:00Z</dcterms:modified>
</cp:coreProperties>
</file>